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434" w:rsidRPr="00754434" w:rsidRDefault="00754434" w:rsidP="00754434">
      <w:pPr>
        <w:jc w:val="center"/>
        <w:rPr>
          <w:b/>
        </w:rPr>
      </w:pPr>
      <w:r w:rsidRPr="00754434">
        <w:rPr>
          <w:b/>
        </w:rPr>
        <w:t>REQUISITOS PARA UN PROYECTO</w:t>
      </w:r>
    </w:p>
    <w:p w:rsidR="00754434" w:rsidRDefault="00754434" w:rsidP="00754434">
      <w:pPr>
        <w:jc w:val="center"/>
      </w:pPr>
    </w:p>
    <w:p w:rsidR="00754434" w:rsidRPr="00754434" w:rsidRDefault="00754434" w:rsidP="00754434">
      <w:pPr>
        <w:jc w:val="both"/>
        <w:rPr>
          <w:b/>
        </w:rPr>
      </w:pPr>
      <w:r w:rsidRPr="00754434">
        <w:rPr>
          <w:b/>
        </w:rPr>
        <w:t>HOJA DE PRESENTACIÓN</w:t>
      </w:r>
    </w:p>
    <w:p w:rsidR="00754434" w:rsidRPr="00754434" w:rsidRDefault="00754434" w:rsidP="00754434">
      <w:pPr>
        <w:jc w:val="both"/>
        <w:rPr>
          <w:b/>
        </w:rPr>
      </w:pPr>
      <w:r w:rsidRPr="00754434">
        <w:rPr>
          <w:b/>
        </w:rPr>
        <w:t>NOMBRE DE LA ESCUELA</w:t>
      </w:r>
    </w:p>
    <w:p w:rsidR="00754434" w:rsidRPr="00754434" w:rsidRDefault="00754434" w:rsidP="00754434">
      <w:pPr>
        <w:jc w:val="both"/>
        <w:rPr>
          <w:b/>
        </w:rPr>
      </w:pPr>
      <w:r w:rsidRPr="00754434">
        <w:rPr>
          <w:b/>
        </w:rPr>
        <w:t>CLAVE</w:t>
      </w:r>
    </w:p>
    <w:p w:rsidR="00754434" w:rsidRPr="00754434" w:rsidRDefault="00754434" w:rsidP="00754434">
      <w:pPr>
        <w:jc w:val="both"/>
        <w:rPr>
          <w:b/>
        </w:rPr>
      </w:pPr>
      <w:r w:rsidRPr="00754434">
        <w:rPr>
          <w:b/>
        </w:rPr>
        <w:t>NOMBRE DEL PROYECTO</w:t>
      </w:r>
    </w:p>
    <w:p w:rsidR="00754434" w:rsidRDefault="00754434" w:rsidP="00754434"/>
    <w:p w:rsidR="00754434" w:rsidRDefault="00754434" w:rsidP="00754434">
      <w:pPr>
        <w:jc w:val="both"/>
      </w:pPr>
      <w:r>
        <w:t>DEDICATORIA</w:t>
      </w:r>
    </w:p>
    <w:p w:rsidR="00754434" w:rsidRDefault="00754434" w:rsidP="00754434">
      <w:pPr>
        <w:jc w:val="both"/>
      </w:pPr>
      <w:r>
        <w:t>INDICE</w:t>
      </w:r>
    </w:p>
    <w:p w:rsidR="00754434" w:rsidRDefault="00754434" w:rsidP="00754434">
      <w:pPr>
        <w:jc w:val="both"/>
      </w:pPr>
      <w:r>
        <w:t>I INTRODUCCION</w:t>
      </w:r>
    </w:p>
    <w:p w:rsidR="00754434" w:rsidRDefault="00754434" w:rsidP="00754434">
      <w:pPr>
        <w:jc w:val="both"/>
      </w:pPr>
      <w:r>
        <w:t>II PREGUNTA DE INVESTIGACIÓN</w:t>
      </w:r>
    </w:p>
    <w:p w:rsidR="00754434" w:rsidRDefault="00754434" w:rsidP="00754434">
      <w:pPr>
        <w:jc w:val="both"/>
      </w:pPr>
      <w:r>
        <w:t>III OBJETIVOS</w:t>
      </w:r>
    </w:p>
    <w:p w:rsidR="00754434" w:rsidRDefault="00754434" w:rsidP="00754434">
      <w:pPr>
        <w:jc w:val="both"/>
      </w:pPr>
      <w:r>
        <w:t>III.I OBJETIVO GENERAL</w:t>
      </w:r>
    </w:p>
    <w:p w:rsidR="00754434" w:rsidRDefault="00754434" w:rsidP="00754434">
      <w:pPr>
        <w:jc w:val="both"/>
      </w:pPr>
      <w:r>
        <w:t>III.II OBJETIVO ESPECÍFICO</w:t>
      </w:r>
    </w:p>
    <w:p w:rsidR="00754434" w:rsidRDefault="00754434" w:rsidP="00754434">
      <w:pPr>
        <w:jc w:val="both"/>
      </w:pPr>
      <w:r>
        <w:t>IV JUSTIFICACIÓN</w:t>
      </w:r>
    </w:p>
    <w:p w:rsidR="00754434" w:rsidRDefault="00754434" w:rsidP="00754434">
      <w:pPr>
        <w:jc w:val="both"/>
      </w:pPr>
      <w:r>
        <w:t>V PLANTEAMIENTO DEL PROBLEMA</w:t>
      </w:r>
    </w:p>
    <w:p w:rsidR="00754434" w:rsidRDefault="00754434" w:rsidP="00754434">
      <w:pPr>
        <w:jc w:val="both"/>
      </w:pPr>
      <w:r>
        <w:t>VI PLANTEAMIENTO DE LA HIPÓTESIS</w:t>
      </w:r>
    </w:p>
    <w:p w:rsidR="00754434" w:rsidRDefault="00754434" w:rsidP="00754434">
      <w:pPr>
        <w:jc w:val="both"/>
      </w:pPr>
      <w:r>
        <w:t>VII SITUACIÓN DESEADA</w:t>
      </w:r>
    </w:p>
    <w:p w:rsidR="00754434" w:rsidRDefault="00754434" w:rsidP="00754434">
      <w:pPr>
        <w:jc w:val="both"/>
      </w:pPr>
      <w:r>
        <w:t>VIII METODOLOGÍA</w:t>
      </w:r>
    </w:p>
    <w:p w:rsidR="00754434" w:rsidRDefault="00754434" w:rsidP="00754434">
      <w:pPr>
        <w:jc w:val="both"/>
      </w:pPr>
      <w:r>
        <w:t>VIII.I MARCO TEÓRICO</w:t>
      </w:r>
    </w:p>
    <w:p w:rsidR="00754434" w:rsidRDefault="00754434" w:rsidP="00754434">
      <w:pPr>
        <w:jc w:val="both"/>
      </w:pPr>
      <w:r>
        <w:t>VIII.II MARCO CONTEXTUAL</w:t>
      </w:r>
    </w:p>
    <w:p w:rsidR="00754434" w:rsidRDefault="00754434" w:rsidP="00754434">
      <w:pPr>
        <w:jc w:val="both"/>
      </w:pPr>
      <w:r>
        <w:t>VIII.IV DESARROLLO DE PROPUESTA</w:t>
      </w:r>
    </w:p>
    <w:p w:rsidR="00754434" w:rsidRDefault="00754434" w:rsidP="00754434">
      <w:pPr>
        <w:jc w:val="both"/>
      </w:pPr>
      <w:r>
        <w:t>VIII.V OBJETIVOS ALCANZADOS</w:t>
      </w:r>
    </w:p>
    <w:p w:rsidR="00754434" w:rsidRDefault="00754434" w:rsidP="00754434">
      <w:pPr>
        <w:jc w:val="both"/>
      </w:pPr>
      <w:r>
        <w:t>IX ANEXOS</w:t>
      </w:r>
    </w:p>
    <w:p w:rsidR="00754434" w:rsidRDefault="00754434" w:rsidP="00754434">
      <w:pPr>
        <w:jc w:val="both"/>
      </w:pPr>
      <w:r>
        <w:t>X CONCLUSIONES</w:t>
      </w:r>
    </w:p>
    <w:p w:rsidR="00754434" w:rsidRDefault="00754434" w:rsidP="00754434">
      <w:pPr>
        <w:jc w:val="both"/>
      </w:pPr>
      <w:r>
        <w:t>XI BIBLIOGRAFÍA</w:t>
      </w:r>
    </w:p>
    <w:p w:rsidR="00754434" w:rsidRDefault="00754434" w:rsidP="00754434">
      <w:pPr>
        <w:jc w:val="both"/>
      </w:pPr>
    </w:p>
    <w:p w:rsidR="00754434" w:rsidRDefault="00754434" w:rsidP="00754434">
      <w:pPr>
        <w:jc w:val="both"/>
      </w:pPr>
      <w:r>
        <w:t>MÍNIMO 25 CUARTILLAS.</w:t>
      </w:r>
    </w:p>
    <w:p w:rsidR="00754434" w:rsidRDefault="00754434" w:rsidP="00754434">
      <w:pPr>
        <w:jc w:val="both"/>
      </w:pPr>
    </w:p>
    <w:p w:rsidR="00754434" w:rsidRDefault="00754434" w:rsidP="00754434">
      <w:pPr>
        <w:jc w:val="both"/>
      </w:pPr>
      <w:r>
        <w:t>TIENEN DERECHO A DOS ASESORES: UNO DE LA ESPECIALIDAD Y UNO DE LECTURA, EXPRESIÓN ORAL Y ESCRITA PARA CORREGIR ORTOGRAFÍA Y PRESENTACIÓN.</w:t>
      </w:r>
    </w:p>
    <w:p w:rsidR="00754434" w:rsidRDefault="00754434" w:rsidP="00754434">
      <w:pPr>
        <w:jc w:val="both"/>
      </w:pPr>
    </w:p>
    <w:p w:rsidR="00D5116E" w:rsidRPr="00754434" w:rsidRDefault="00754434" w:rsidP="00754434">
      <w:pPr>
        <w:jc w:val="both"/>
      </w:pPr>
      <w:r>
        <w:t>C. DOCENTES, LES SUGERIMOS PUBLICAR TÍTULOS DE POSIBLES PROYECTOS PARA MOTIVAR Y ORIENTAR A LOS ALUMNOS.</w:t>
      </w:r>
      <w:bookmarkStart w:id="0" w:name="_GoBack"/>
      <w:bookmarkEnd w:id="0"/>
    </w:p>
    <w:sectPr w:rsidR="00D5116E" w:rsidRPr="00754434" w:rsidSect="00EA2EE7">
      <w:headerReference w:type="default" r:id="rId7"/>
      <w:footerReference w:type="default" r:id="rId8"/>
      <w:pgSz w:w="12240" w:h="15840"/>
      <w:pgMar w:top="297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09A" w:rsidRDefault="004B509A" w:rsidP="006A6A5B">
      <w:r>
        <w:separator/>
      </w:r>
    </w:p>
  </w:endnote>
  <w:endnote w:type="continuationSeparator" w:id="0">
    <w:p w:rsidR="004B509A" w:rsidRDefault="004B509A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Regular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DAB" w:rsidRPr="00537DAB" w:rsidRDefault="004B509A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333333"/>
        <w:sz w:val="18"/>
        <w:szCs w:val="18"/>
      </w:rPr>
    </w:pPr>
  </w:p>
  <w:p w:rsidR="00DB5F76" w:rsidRPr="006A6A5B" w:rsidRDefault="0028666C" w:rsidP="00DB5F76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FF0000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71755</wp:posOffset>
          </wp:positionV>
          <wp:extent cx="1476375" cy="466725"/>
          <wp:effectExtent l="0" t="0" r="9525" b="9525"/>
          <wp:wrapNone/>
          <wp:docPr id="4" name="Imagen 1" descr="http://portal2.edomex.gob.mx/idcprod/groups/public/documents/edomex_imagen/dbt_img_snb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ortal2.edomex.gob.mx/idcprod/groups/public/documents/edomex_imagen/dbt_img_snb_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7C6F">
      <w:rPr>
        <w:rFonts w:ascii="Adobe Caslon Pro" w:hAnsi="Adobe Caslon Pro" w:cs="Arial"/>
        <w:color w:val="333333"/>
        <w:sz w:val="16"/>
        <w:szCs w:val="16"/>
      </w:rPr>
      <w:tab/>
      <w:t xml:space="preserve">          </w:t>
    </w:r>
    <w:r w:rsidR="00827C6F" w:rsidRPr="006A6A5B">
      <w:rPr>
        <w:rFonts w:ascii="Adobe Caslon Pro" w:hAnsi="Adobe Caslon Pro" w:cs="Arial"/>
        <w:color w:val="FF0000"/>
        <w:sz w:val="16"/>
        <w:szCs w:val="16"/>
      </w:rPr>
      <w:t xml:space="preserve"> </w:t>
    </w:r>
  </w:p>
  <w:p w:rsidR="004C7477" w:rsidRPr="00062013" w:rsidRDefault="004C7477" w:rsidP="004C7477">
    <w:pPr>
      <w:pStyle w:val="Piedepgina"/>
      <w:ind w:right="-64"/>
      <w:jc w:val="right"/>
      <w:rPr>
        <w:rFonts w:ascii="EurekaSans-Regular" w:hAnsi="EurekaSans-Regular"/>
        <w:b/>
        <w:sz w:val="22"/>
      </w:rPr>
    </w:pPr>
    <w:r w:rsidRPr="00062013">
      <w:rPr>
        <w:rFonts w:ascii="EurekaSans-Regular" w:hAnsi="EurekaSans-Regular"/>
        <w:b/>
        <w:sz w:val="22"/>
      </w:rPr>
      <w:t xml:space="preserve">Leona Vicario s/n Esq. Rafael Garcilita, Col. El Durazno, Salamanca, </w:t>
    </w:r>
    <w:proofErr w:type="spellStart"/>
    <w:r w:rsidRPr="00062013">
      <w:rPr>
        <w:rFonts w:ascii="EurekaSans-Regular" w:hAnsi="EurekaSans-Regular"/>
        <w:b/>
        <w:sz w:val="22"/>
      </w:rPr>
      <w:t>Gto</w:t>
    </w:r>
    <w:proofErr w:type="spellEnd"/>
    <w:r w:rsidRPr="00062013">
      <w:rPr>
        <w:rFonts w:ascii="EurekaSans-Regular" w:hAnsi="EurekaSans-Regular"/>
        <w:b/>
        <w:sz w:val="22"/>
      </w:rPr>
      <w:t>., C.P.36748</w:t>
    </w:r>
  </w:p>
  <w:p w:rsidR="00DB5F76" w:rsidRPr="00C85E59" w:rsidRDefault="0028666C" w:rsidP="004C7477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EurekaSans-Regular" w:hAnsi="EurekaSans-Regular"/>
        <w:sz w:val="22"/>
      </w:rPr>
      <w:t xml:space="preserve">                    </w:t>
    </w:r>
    <w:r w:rsidR="004C7477" w:rsidRPr="007741EE">
      <w:rPr>
        <w:rFonts w:ascii="EurekaSans-Regular" w:hAnsi="EurekaSans-Regular"/>
        <w:sz w:val="22"/>
      </w:rPr>
      <w:t>Tel/Fax. (</w:t>
    </w:r>
    <w:r w:rsidR="004C7477">
      <w:rPr>
        <w:rFonts w:ascii="EurekaSans-Regular" w:hAnsi="EurekaSans-Regular"/>
        <w:sz w:val="22"/>
      </w:rPr>
      <w:t>464</w:t>
    </w:r>
    <w:r w:rsidR="004C7477" w:rsidRPr="007741EE">
      <w:rPr>
        <w:rFonts w:ascii="EurekaSans-Regular" w:hAnsi="EurekaSans-Regular"/>
        <w:sz w:val="22"/>
      </w:rPr>
      <w:t xml:space="preserve">) </w:t>
    </w:r>
    <w:r w:rsidR="004C7477">
      <w:rPr>
        <w:rFonts w:ascii="EurekaSans-Regular" w:hAnsi="EurekaSans-Regular"/>
        <w:sz w:val="22"/>
      </w:rPr>
      <w:t>6482625</w:t>
    </w:r>
    <w:r w:rsidR="004C7477" w:rsidRPr="007741EE">
      <w:rPr>
        <w:rFonts w:ascii="EurekaSans-Regular" w:hAnsi="EurekaSans-Regular"/>
        <w:sz w:val="22"/>
      </w:rPr>
      <w:t xml:space="preserve">, </w:t>
    </w:r>
    <w:r w:rsidR="004C7477">
      <w:rPr>
        <w:rFonts w:ascii="EurekaSans-Regular" w:hAnsi="EurekaSans-Regular"/>
        <w:sz w:val="22"/>
      </w:rPr>
      <w:t>6483035</w:t>
    </w:r>
    <w:r w:rsidR="004C7477" w:rsidRPr="007741EE">
      <w:rPr>
        <w:rFonts w:ascii="EurekaSans-Regular" w:hAnsi="EurekaSans-Regular"/>
        <w:sz w:val="22"/>
      </w:rPr>
      <w:t xml:space="preserve">, </w:t>
    </w:r>
    <w:hyperlink r:id="rId2" w:history="1">
      <w:r w:rsidR="00BF4AD7" w:rsidRPr="00FE675B">
        <w:rPr>
          <w:rStyle w:val="Hipervnculo"/>
          <w:rFonts w:ascii="EurekaSans-Regular" w:hAnsi="EurekaSans-Regular"/>
          <w:sz w:val="22"/>
        </w:rPr>
        <w:t>cetis062.dir@live-edu.sems.gob.mx</w:t>
      </w:r>
    </w:hyperlink>
    <w:r w:rsidR="004C7477">
      <w:rPr>
        <w:rFonts w:ascii="EurekaSans-Regular" w:hAnsi="EurekaSans-Regular"/>
        <w:sz w:val="22"/>
      </w:rPr>
      <w:t xml:space="preserve">   </w:t>
    </w:r>
    <w:hyperlink r:id="rId3" w:history="1">
      <w:r w:rsidR="004C7477" w:rsidRPr="00C33D09">
        <w:rPr>
          <w:rStyle w:val="Hipervnculo"/>
          <w:rFonts w:ascii="EurekaSans-Regular" w:hAnsi="EurekaSans-Regular"/>
          <w:sz w:val="22"/>
        </w:rPr>
        <w:t>www.cetis62.edu.mx</w:t>
      </w:r>
    </w:hyperlink>
    <w:r w:rsidR="00827C6F"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37DAB" w:rsidRPr="009B58C2" w:rsidRDefault="004B509A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sz w:val="16"/>
        <w:szCs w:val="16"/>
      </w:rPr>
    </w:pPr>
  </w:p>
  <w:p w:rsidR="00537DAB" w:rsidRDefault="0058784B" w:rsidP="00BF4AD7">
    <w:pPr>
      <w:pStyle w:val="Piedepgina"/>
      <w:tabs>
        <w:tab w:val="clear" w:pos="4252"/>
        <w:tab w:val="clear" w:pos="8504"/>
        <w:tab w:val="center" w:pos="4607"/>
      </w:tabs>
    </w:pPr>
    <w:r>
      <w:t xml:space="preserve">   </w:t>
    </w:r>
    <w:r w:rsidR="00BF4AD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09A" w:rsidRDefault="004B509A" w:rsidP="006A6A5B">
      <w:r>
        <w:separator/>
      </w:r>
    </w:p>
  </w:footnote>
  <w:footnote w:type="continuationSeparator" w:id="0">
    <w:p w:rsidR="004B509A" w:rsidRDefault="004B509A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EE7" w:rsidRDefault="00827C6F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37DAB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-459740</wp:posOffset>
          </wp:positionH>
          <wp:positionV relativeFrom="paragraph">
            <wp:posOffset>31750</wp:posOffset>
          </wp:positionV>
          <wp:extent cx="2745740" cy="8375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837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EA2EE7" w:rsidRDefault="004B509A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EA2EE7" w:rsidRDefault="004B509A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</w:p>
  <w:p w:rsidR="00EA2EE7" w:rsidRPr="00CD2A3A" w:rsidRDefault="00827C6F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CD2A3A">
      <w:rPr>
        <w:rFonts w:ascii="Adobe Caslon Pro Bold" w:hAnsi="Adobe Caslon Pro Bold"/>
        <w:b/>
        <w:sz w:val="18"/>
        <w:szCs w:val="18"/>
      </w:rPr>
      <w:t xml:space="preserve">Secretaría de Educación </w:t>
    </w:r>
    <w:r>
      <w:rPr>
        <w:rFonts w:ascii="Adobe Caslon Pro Bold" w:hAnsi="Adobe Caslon Pro Bold"/>
        <w:b/>
        <w:sz w:val="18"/>
        <w:szCs w:val="18"/>
      </w:rPr>
      <w:t>Pública</w:t>
    </w:r>
  </w:p>
  <w:p w:rsidR="00EA2EE7" w:rsidRDefault="0058784B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 w:rsidRPr="0058784B">
      <w:rPr>
        <w:rFonts w:ascii="Adobe Caslon Pro Bold" w:hAnsi="Adobe Caslon Pro Bold"/>
        <w:b/>
        <w:sz w:val="18"/>
        <w:szCs w:val="18"/>
      </w:rPr>
      <w:t>Subsecretaria de Educación Media Superior</w:t>
    </w:r>
  </w:p>
  <w:p w:rsidR="0058784B" w:rsidRDefault="0058784B" w:rsidP="00EA2EE7">
    <w:pPr>
      <w:ind w:right="-283"/>
      <w:jc w:val="right"/>
      <w:rPr>
        <w:rFonts w:ascii="Adobe Caslon Pro Bold" w:hAnsi="Adobe Caslon Pro Bold"/>
        <w:b/>
        <w:sz w:val="18"/>
        <w:szCs w:val="18"/>
      </w:rPr>
    </w:pPr>
    <w:r>
      <w:rPr>
        <w:rFonts w:ascii="Adobe Caslon Pro Bold" w:hAnsi="Adobe Caslon Pro Bold"/>
        <w:b/>
        <w:sz w:val="18"/>
        <w:szCs w:val="18"/>
      </w:rPr>
      <w:t>Dirección General de Educación Tecnológica Industrial</w:t>
    </w:r>
  </w:p>
  <w:p w:rsidR="0058784B" w:rsidRDefault="00415A63" w:rsidP="00EA2EE7">
    <w:pPr>
      <w:ind w:right="-283"/>
      <w:jc w:val="right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 xml:space="preserve">Centro de </w:t>
    </w:r>
    <w:r w:rsidR="007D1C20">
      <w:rPr>
        <w:rFonts w:ascii="Adobe Caslon Pro Bold" w:hAnsi="Adobe Caslon Pro Bold"/>
        <w:sz w:val="18"/>
        <w:szCs w:val="18"/>
      </w:rPr>
      <w:t>Estudios Tecnológicos industrial y de servicio No. 62</w:t>
    </w:r>
  </w:p>
  <w:p w:rsidR="00415A63" w:rsidRPr="0058784B" w:rsidRDefault="00921B18" w:rsidP="00DE6967">
    <w:pPr>
      <w:ind w:right="-283"/>
      <w:jc w:val="center"/>
      <w:rPr>
        <w:rFonts w:ascii="Adobe Caslon Pro Bold" w:hAnsi="Adobe Caslon Pro Bold"/>
        <w:sz w:val="18"/>
        <w:szCs w:val="18"/>
      </w:rPr>
    </w:pPr>
    <w:r>
      <w:rPr>
        <w:rFonts w:ascii="Adobe Caslon Pro Bold" w:hAnsi="Adobe Caslon Pro Bold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</w:t>
    </w:r>
    <w:proofErr w:type="gramStart"/>
    <w:r>
      <w:rPr>
        <w:rFonts w:ascii="Adobe Caslon Pro Bold" w:hAnsi="Adobe Caslon Pro Bold"/>
        <w:sz w:val="18"/>
        <w:szCs w:val="18"/>
      </w:rPr>
      <w:t>“</w:t>
    </w:r>
    <w:r w:rsidR="00415A63">
      <w:rPr>
        <w:rFonts w:ascii="Adobe Caslon Pro Bold" w:hAnsi="Adobe Caslon Pro Bold"/>
        <w:sz w:val="18"/>
        <w:szCs w:val="18"/>
      </w:rPr>
      <w:t xml:space="preserve"> </w:t>
    </w:r>
    <w:r>
      <w:rPr>
        <w:rFonts w:ascii="Adobe Caslon Pro Bold" w:hAnsi="Adobe Caslon Pro Bold"/>
        <w:sz w:val="18"/>
        <w:szCs w:val="18"/>
      </w:rPr>
      <w:t>Rafael</w:t>
    </w:r>
    <w:proofErr w:type="gramEnd"/>
    <w:r>
      <w:rPr>
        <w:rFonts w:ascii="Adobe Caslon Pro Bold" w:hAnsi="Adobe Caslon Pro Bold"/>
        <w:sz w:val="18"/>
        <w:szCs w:val="18"/>
      </w:rPr>
      <w:t xml:space="preserve"> Garcilita”</w:t>
    </w:r>
  </w:p>
  <w:p w:rsidR="00A36B96" w:rsidRPr="00791636" w:rsidRDefault="00A36B96" w:rsidP="00791636">
    <w:pPr>
      <w:pStyle w:val="NormalWeb"/>
      <w:jc w:val="center"/>
      <w:rPr>
        <w:sz w:val="22"/>
      </w:rPr>
    </w:pPr>
    <w:r w:rsidRPr="00A36B96">
      <w:rPr>
        <w:b/>
        <w:bCs/>
        <w:sz w:val="22"/>
      </w:rPr>
      <w:t>"2017, Año del Centenario de la Promulgación de la Constitución Política de los Estados Unidos Mexicanos"</w:t>
    </w:r>
  </w:p>
  <w:p w:rsidR="00167AE3" w:rsidRPr="00A36B96" w:rsidRDefault="004B509A">
    <w:pPr>
      <w:pStyle w:val="Encabezado"/>
      <w:rPr>
        <w:b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F2097"/>
    <w:multiLevelType w:val="hybridMultilevel"/>
    <w:tmpl w:val="B89E3018"/>
    <w:lvl w:ilvl="0" w:tplc="46AC97DE">
      <w:start w:val="3"/>
      <w:numFmt w:val="bullet"/>
      <w:lvlText w:val="-"/>
      <w:lvlJc w:val="left"/>
      <w:pPr>
        <w:ind w:left="57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>
    <w:nsid w:val="2F0876C3"/>
    <w:multiLevelType w:val="hybridMultilevel"/>
    <w:tmpl w:val="00249C84"/>
    <w:lvl w:ilvl="0" w:tplc="F0941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6702A9"/>
    <w:multiLevelType w:val="hybridMultilevel"/>
    <w:tmpl w:val="81AAD2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D112B7"/>
    <w:multiLevelType w:val="hybridMultilevel"/>
    <w:tmpl w:val="35066D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A5B"/>
    <w:rsid w:val="000129F0"/>
    <w:rsid w:val="000207F2"/>
    <w:rsid w:val="00027B4E"/>
    <w:rsid w:val="00033F7F"/>
    <w:rsid w:val="00047F20"/>
    <w:rsid w:val="00062A87"/>
    <w:rsid w:val="00073F44"/>
    <w:rsid w:val="00075088"/>
    <w:rsid w:val="000858B7"/>
    <w:rsid w:val="0009737D"/>
    <w:rsid w:val="000C62B3"/>
    <w:rsid w:val="000D4667"/>
    <w:rsid w:val="000D4FD1"/>
    <w:rsid w:val="000F0AFB"/>
    <w:rsid w:val="00104ACD"/>
    <w:rsid w:val="001144EB"/>
    <w:rsid w:val="001270FA"/>
    <w:rsid w:val="00137022"/>
    <w:rsid w:val="00172774"/>
    <w:rsid w:val="00173FA2"/>
    <w:rsid w:val="001874C6"/>
    <w:rsid w:val="001A2DBA"/>
    <w:rsid w:val="001B090F"/>
    <w:rsid w:val="001D6546"/>
    <w:rsid w:val="001E423F"/>
    <w:rsid w:val="001E6F9B"/>
    <w:rsid w:val="001E777C"/>
    <w:rsid w:val="001F02A0"/>
    <w:rsid w:val="001F1713"/>
    <w:rsid w:val="001F775E"/>
    <w:rsid w:val="00207073"/>
    <w:rsid w:val="00210527"/>
    <w:rsid w:val="0021765F"/>
    <w:rsid w:val="00283CF0"/>
    <w:rsid w:val="0028666C"/>
    <w:rsid w:val="002A38C1"/>
    <w:rsid w:val="002B4703"/>
    <w:rsid w:val="002C3B98"/>
    <w:rsid w:val="002E4841"/>
    <w:rsid w:val="002E4E8F"/>
    <w:rsid w:val="00316B03"/>
    <w:rsid w:val="0032337E"/>
    <w:rsid w:val="00325A07"/>
    <w:rsid w:val="00333E3D"/>
    <w:rsid w:val="003568EC"/>
    <w:rsid w:val="00356B67"/>
    <w:rsid w:val="003667B6"/>
    <w:rsid w:val="00372BA3"/>
    <w:rsid w:val="003770D6"/>
    <w:rsid w:val="003A29ED"/>
    <w:rsid w:val="003A31AD"/>
    <w:rsid w:val="003C187F"/>
    <w:rsid w:val="003F06AB"/>
    <w:rsid w:val="00401C75"/>
    <w:rsid w:val="00406888"/>
    <w:rsid w:val="004138A7"/>
    <w:rsid w:val="00415A63"/>
    <w:rsid w:val="004457A8"/>
    <w:rsid w:val="00453F86"/>
    <w:rsid w:val="004722CF"/>
    <w:rsid w:val="004727BE"/>
    <w:rsid w:val="00473D03"/>
    <w:rsid w:val="004970FE"/>
    <w:rsid w:val="004B20E8"/>
    <w:rsid w:val="004B3261"/>
    <w:rsid w:val="004B509A"/>
    <w:rsid w:val="004C01D5"/>
    <w:rsid w:val="004C01E3"/>
    <w:rsid w:val="004C10B8"/>
    <w:rsid w:val="004C7477"/>
    <w:rsid w:val="004E19FC"/>
    <w:rsid w:val="004F5BB1"/>
    <w:rsid w:val="004F7143"/>
    <w:rsid w:val="00546836"/>
    <w:rsid w:val="00575D4F"/>
    <w:rsid w:val="0058784B"/>
    <w:rsid w:val="0059450F"/>
    <w:rsid w:val="005D4B70"/>
    <w:rsid w:val="005F721D"/>
    <w:rsid w:val="00607339"/>
    <w:rsid w:val="00615953"/>
    <w:rsid w:val="006240EA"/>
    <w:rsid w:val="00624E29"/>
    <w:rsid w:val="00643C3D"/>
    <w:rsid w:val="00653D8F"/>
    <w:rsid w:val="006619D8"/>
    <w:rsid w:val="00670FCA"/>
    <w:rsid w:val="00672E87"/>
    <w:rsid w:val="00674509"/>
    <w:rsid w:val="006A6A5B"/>
    <w:rsid w:val="006C3C54"/>
    <w:rsid w:val="006C6731"/>
    <w:rsid w:val="006D62C2"/>
    <w:rsid w:val="006F28C3"/>
    <w:rsid w:val="006F3CA3"/>
    <w:rsid w:val="007006B3"/>
    <w:rsid w:val="007156E8"/>
    <w:rsid w:val="00716E4A"/>
    <w:rsid w:val="00720D24"/>
    <w:rsid w:val="00754434"/>
    <w:rsid w:val="00763F0A"/>
    <w:rsid w:val="00777B12"/>
    <w:rsid w:val="00777ED5"/>
    <w:rsid w:val="00777F3F"/>
    <w:rsid w:val="00791636"/>
    <w:rsid w:val="007C31ED"/>
    <w:rsid w:val="007D1C20"/>
    <w:rsid w:val="007E037A"/>
    <w:rsid w:val="007E053A"/>
    <w:rsid w:val="007F17E4"/>
    <w:rsid w:val="0082541F"/>
    <w:rsid w:val="00827C6F"/>
    <w:rsid w:val="00842FA6"/>
    <w:rsid w:val="00864A7A"/>
    <w:rsid w:val="00895612"/>
    <w:rsid w:val="008B05B4"/>
    <w:rsid w:val="008B0FB9"/>
    <w:rsid w:val="008C3D94"/>
    <w:rsid w:val="008E01AF"/>
    <w:rsid w:val="008F50FA"/>
    <w:rsid w:val="00921B18"/>
    <w:rsid w:val="00945DD6"/>
    <w:rsid w:val="00951853"/>
    <w:rsid w:val="00953701"/>
    <w:rsid w:val="00976C1F"/>
    <w:rsid w:val="009A39C1"/>
    <w:rsid w:val="009E108A"/>
    <w:rsid w:val="00A22284"/>
    <w:rsid w:val="00A36B96"/>
    <w:rsid w:val="00A772AF"/>
    <w:rsid w:val="00A80FA4"/>
    <w:rsid w:val="00A83BE5"/>
    <w:rsid w:val="00A86970"/>
    <w:rsid w:val="00A925F0"/>
    <w:rsid w:val="00AC0250"/>
    <w:rsid w:val="00AC3B05"/>
    <w:rsid w:val="00B24E50"/>
    <w:rsid w:val="00B25531"/>
    <w:rsid w:val="00B2647F"/>
    <w:rsid w:val="00BA4BC1"/>
    <w:rsid w:val="00BB1B36"/>
    <w:rsid w:val="00BB6B0D"/>
    <w:rsid w:val="00BC1F36"/>
    <w:rsid w:val="00BC367F"/>
    <w:rsid w:val="00BD589F"/>
    <w:rsid w:val="00BF4AD7"/>
    <w:rsid w:val="00C07E74"/>
    <w:rsid w:val="00C174BA"/>
    <w:rsid w:val="00C3428B"/>
    <w:rsid w:val="00CB0B33"/>
    <w:rsid w:val="00CB29DD"/>
    <w:rsid w:val="00CB3A8C"/>
    <w:rsid w:val="00CB5BBA"/>
    <w:rsid w:val="00CC02C5"/>
    <w:rsid w:val="00CC73E7"/>
    <w:rsid w:val="00CD20DD"/>
    <w:rsid w:val="00CE1D96"/>
    <w:rsid w:val="00CE275D"/>
    <w:rsid w:val="00D11B31"/>
    <w:rsid w:val="00D5116E"/>
    <w:rsid w:val="00D53357"/>
    <w:rsid w:val="00D53EF6"/>
    <w:rsid w:val="00D561FE"/>
    <w:rsid w:val="00D56DFC"/>
    <w:rsid w:val="00D77C76"/>
    <w:rsid w:val="00D9089D"/>
    <w:rsid w:val="00DB191B"/>
    <w:rsid w:val="00DC00B8"/>
    <w:rsid w:val="00DC7488"/>
    <w:rsid w:val="00DE6967"/>
    <w:rsid w:val="00E2315E"/>
    <w:rsid w:val="00E245A2"/>
    <w:rsid w:val="00E27BE1"/>
    <w:rsid w:val="00E869D3"/>
    <w:rsid w:val="00EA5349"/>
    <w:rsid w:val="00EA61D5"/>
    <w:rsid w:val="00EB3B52"/>
    <w:rsid w:val="00EC69FE"/>
    <w:rsid w:val="00F120F8"/>
    <w:rsid w:val="00F1734D"/>
    <w:rsid w:val="00F173BE"/>
    <w:rsid w:val="00F24FF0"/>
    <w:rsid w:val="00F37F98"/>
    <w:rsid w:val="00F40AC9"/>
    <w:rsid w:val="00F50A34"/>
    <w:rsid w:val="00F734FD"/>
    <w:rsid w:val="00FB2306"/>
    <w:rsid w:val="00FB7DF9"/>
    <w:rsid w:val="00FC18E1"/>
    <w:rsid w:val="00FF4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C22B110-23BE-4968-9B73-C45F4E91C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rsid w:val="004C747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C18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BB6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74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4C6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Textoindependiente">
    <w:name w:val="Body Text"/>
    <w:basedOn w:val="Normal"/>
    <w:link w:val="TextoindependienteCar"/>
    <w:rsid w:val="00842FA6"/>
    <w:pPr>
      <w:jc w:val="both"/>
    </w:pPr>
    <w:rPr>
      <w:rFonts w:ascii="Comic Sans MS" w:eastAsia="Times New Roman" w:hAnsi="Comic Sans MS" w:cs="Times New Roman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842FA6"/>
    <w:rPr>
      <w:rFonts w:ascii="Comic Sans MS" w:eastAsia="Times New Roman" w:hAnsi="Comic Sans MS" w:cs="Times New Roman"/>
      <w:sz w:val="24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A36B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9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0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etis62.edu.mx" TargetMode="External"/><Relationship Id="rId2" Type="http://schemas.openxmlformats.org/officeDocument/2006/relationships/hyperlink" Target="mailto:cetis062.dir@live-edu.sems.gob.mx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CETis 62</cp:lastModifiedBy>
  <cp:revision>13</cp:revision>
  <cp:lastPrinted>2017-03-08T17:59:00Z</cp:lastPrinted>
  <dcterms:created xsi:type="dcterms:W3CDTF">2017-01-31T20:53:00Z</dcterms:created>
  <dcterms:modified xsi:type="dcterms:W3CDTF">2017-10-27T17:42:00Z</dcterms:modified>
</cp:coreProperties>
</file>